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894A45" w14:textId="20F8C0A7" w:rsidR="00713A08" w:rsidRPr="00873BE3" w:rsidRDefault="00873BE3" w:rsidP="00873BE3">
      <w:r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A66E0" wp14:editId="24A75D54">
                <wp:simplePos x="0" y="0"/>
                <wp:positionH relativeFrom="column">
                  <wp:posOffset>3480435</wp:posOffset>
                </wp:positionH>
                <wp:positionV relativeFrom="paragraph">
                  <wp:posOffset>2540</wp:posOffset>
                </wp:positionV>
                <wp:extent cx="1714500" cy="9144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38B76" w14:textId="2C891311" w:rsidR="00873BE3" w:rsidRPr="00210F70" w:rsidRDefault="009A6EEB" w:rsidP="00873BE3">
                            <w:pPr>
                              <w:jc w:val="right"/>
                              <w:rPr>
                                <w:rFonts w:ascii="Trebuchet MS" w:hAnsi="Trebuchet MS"/>
                                <w:color w:val="0000FF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10F70">
                              <w:rPr>
                                <w:rFonts w:ascii="Trebuchet MS" w:hAnsi="Trebuchet MS"/>
                                <w:color w:val="0000FF"/>
                                <w:sz w:val="24"/>
                                <w:szCs w:val="24"/>
                              </w:rPr>
                              <w:t>Sender’s Address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74.05pt;margin-top:.2pt;width:135pt;height:1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" filled="f" stroked="f">
                <v:textbox>
                  <w:txbxContent>
                    <w:p w14:paraId="79238B76" w14:textId="2C891311" w:rsidR="00873BE3" w:rsidRPr="00210F70" w:rsidRDefault="009A6EEB" w:rsidP="00873BE3">
                      <w:pPr>
                        <w:jc w:val="right"/>
                        <w:rPr>
                          <w:rFonts w:ascii="Trebuchet MS" w:hAnsi="Trebuchet MS"/>
                          <w:color w:val="0000FF"/>
                          <w:sz w:val="24"/>
                          <w:szCs w:val="24"/>
                        </w:rPr>
                      </w:pPr>
                      <w:bookmarkStart w:id="1" w:name="_GoBack"/>
                      <w:r w:rsidRPr="00210F70">
                        <w:rPr>
                          <w:rFonts w:ascii="Trebuchet MS" w:hAnsi="Trebuchet MS"/>
                          <w:color w:val="0000FF"/>
                          <w:sz w:val="24"/>
                          <w:szCs w:val="24"/>
                        </w:rPr>
                        <w:t>Sender’s Address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Rt</w:t>
      </w:r>
      <w:proofErr w:type="spellEnd"/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Hon John Key</w:t>
      </w:r>
    </w:p>
    <w:p w14:paraId="44F2FE13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Prime Minister</w:t>
      </w:r>
    </w:p>
    <w:p w14:paraId="390A03E8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Private Bag 18041</w:t>
      </w:r>
    </w:p>
    <w:p w14:paraId="5044AF6D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Parliament Buildings</w:t>
      </w:r>
    </w:p>
    <w:p w14:paraId="760AC1C2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Wellington 6160</w:t>
      </w:r>
    </w:p>
    <w:p w14:paraId="15B83587" w14:textId="77777777" w:rsidR="00713A08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43B42666" w14:textId="0ECF2F8A" w:rsidR="00873BE3" w:rsidRPr="00210F70" w:rsidRDefault="00210F70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0000FF"/>
          <w:sz w:val="24"/>
          <w:szCs w:val="24"/>
          <w:lang w:val="en-US"/>
        </w:rPr>
      </w:pPr>
      <w:r w:rsidRPr="00210F70">
        <w:rPr>
          <w:rFonts w:ascii="Trebuchet MS" w:hAnsi="Trebuchet MS" w:cs="Arial"/>
          <w:noProof w:val="0"/>
          <w:color w:val="0000FF"/>
          <w:sz w:val="24"/>
          <w:szCs w:val="24"/>
          <w:lang w:val="en-US"/>
        </w:rPr>
        <w:t>Date</w:t>
      </w:r>
    </w:p>
    <w:p w14:paraId="7131EA72" w14:textId="77777777" w:rsidR="00873BE3" w:rsidRPr="00873BE3" w:rsidRDefault="00873BE3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56EA2DDF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Dear Prime Minister,</w:t>
      </w:r>
    </w:p>
    <w:p w14:paraId="70EE95D5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0BF6F3B5" w14:textId="4040054D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I am writing to you regarding the humanitarian crisis in Syria and surrounding countries. As you know, this crisis is of catastrophic proportions.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 believe New Zealand can do more to help.</w:t>
      </w:r>
    </w:p>
    <w:p w14:paraId="1BF02CD0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7D4816FF" w14:textId="6B660CF5" w:rsid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New Zealand is</w:t>
      </w:r>
      <w:r w:rsidR="00FC7520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a country that prides itself for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its contribution to building a world where all people can enjoy safe and prosperous lives. New Zealand and New Z</w:t>
      </w:r>
      <w:r w:rsidR="00446B89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ealanders have a positive history of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constructive action to end and ameliorate conflict and humanitarian crises, such as in Bougainville, Rwanda, Timor </w:t>
      </w:r>
      <w:proofErr w:type="spellStart"/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Leste</w:t>
      </w:r>
      <w:proofErr w:type="spellEnd"/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and the Solomon Islands. </w:t>
      </w:r>
      <w:r w:rsidR="00446B89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New Zealand is often viewed as a neutral actor that presents no threat to conflicting parties. </w:t>
      </w:r>
      <w:r w:rsid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G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iven New Zealand is currently bidding for </w:t>
      </w:r>
      <w:r w:rsid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a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Security Council</w:t>
      </w:r>
      <w:r w:rsid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seat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, the government is in a unique position to demonstrate its ability to contribute constructively to advancing peace</w:t>
      </w:r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in Syria, and to ensu</w:t>
      </w:r>
      <w:r w:rsidR="00AF27CE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ring the Syrian people who need </w:t>
      </w:r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humanitarian assistance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get</w:t>
      </w:r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it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.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T</w:t>
      </w:r>
      <w:r w:rsidR="00873BE3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he New Zealand government can play a stronger diplomatic role in advan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cing </w:t>
      </w:r>
      <w:r w:rsidR="00873BE3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peace an</w:t>
      </w:r>
      <w:r w:rsidR="00AF27CE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d efforts to achieve unfettered </w:t>
      </w:r>
      <w:r w:rsidR="00873BE3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humanitarian access</w:t>
      </w:r>
      <w:r w:rsidR="00BE2865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to</w:t>
      </w:r>
      <w:r w:rsidR="00873BE3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civilians in Syria.</w:t>
      </w:r>
    </w:p>
    <w:p w14:paraId="51A729C0" w14:textId="77777777" w:rsidR="00873BE3" w:rsidRPr="00873BE3" w:rsidRDefault="00873BE3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0012626D" w14:textId="45963500" w:rsidR="00DB0768" w:rsidRPr="00873BE3" w:rsidRDefault="00DB0768" w:rsidP="00DB076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I understand the New Zealand government has </w:t>
      </w:r>
      <w:r w:rsidR="001859FC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contributed approximately US$6.18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million in humanitarian assistance</w:t>
      </w:r>
      <w:r w:rsidR="00446B89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to the Syrian crisis</w:t>
      </w:r>
      <w:r w:rsidR="00BE2865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. Oxfam recently calculated New Zealand’s </w:t>
      </w:r>
      <w:r w:rsidR="001859FC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fa</w:t>
      </w:r>
      <w:r w:rsidR="000C2B19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ir share as</w:t>
      </w:r>
      <w:r w:rsidR="001859FC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US$10 million. Based on this calculation, New Zealand remains nearly US$4 million short of providing our fair share. 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T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he New Zealand government can afford to </w:t>
      </w:r>
      <w:r w:rsidR="00BE2865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do more to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pull </w:t>
      </w: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its weight globally in this area.</w:t>
      </w:r>
    </w:p>
    <w:p w14:paraId="5C56AE50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046A0E2E" w14:textId="0DCF2F13" w:rsidR="00713A08" w:rsidRPr="00873BE3" w:rsidRDefault="00BE2865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Also, it is</w:t>
      </w:r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unclear whether or not New Zealand is participating in the UNHCR Syria resettlement/Hum</w:t>
      </w:r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anitarian Admission </w:t>
      </w:r>
      <w:proofErr w:type="spellStart"/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Programme</w:t>
      </w:r>
      <w:proofErr w:type="spellEnd"/>
      <w:r w:rsidR="00446B89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, which would see New Zealand</w:t>
      </w:r>
      <w:r w:rsidR="00DB076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</w:t>
      </w:r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t</w:t>
      </w:r>
      <w:r w:rsidR="00294E5F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ake a number of Syrian refugees</w:t>
      </w:r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in addition to New Zealand's current refugee quota. New Zealand is certainly in a </w:t>
      </w:r>
      <w:r w:rsidR="00294E5F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position to assist in this area</w:t>
      </w:r>
      <w:r w:rsidR="00713A08"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, particularly when one considers the number of refugees countries such as Turkey and Jordan are currently hosting.</w:t>
      </w:r>
    </w:p>
    <w:p w14:paraId="73AEB706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10B069DA" w14:textId="727019C8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Prime Minister,</w:t>
      </w:r>
      <w:r w:rsidR="00E32906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 xml:space="preserve"> I respectfully request that your government expands its efforts in all these areas.</w:t>
      </w:r>
    </w:p>
    <w:p w14:paraId="5AD98FA9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67691A76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I appreciate your time and that of the staff who will respond to this letter.</w:t>
      </w:r>
    </w:p>
    <w:p w14:paraId="4629196D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31C14E67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  <w:r w:rsidRPr="00873BE3"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  <w:t>Yours sincerely,</w:t>
      </w:r>
    </w:p>
    <w:p w14:paraId="5FE99D28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203EFC46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2B60BCC2" w14:textId="77777777" w:rsidR="00713A08" w:rsidRPr="00873BE3" w:rsidRDefault="00713A08" w:rsidP="00713A08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p w14:paraId="4D8E71B7" w14:textId="3E6CA01A" w:rsidR="00713A08" w:rsidRPr="00552414" w:rsidRDefault="00713A08" w:rsidP="00552414">
      <w:pPr>
        <w:widowControl w:val="0"/>
        <w:autoSpaceDE w:val="0"/>
        <w:autoSpaceDN w:val="0"/>
        <w:adjustRightInd w:val="0"/>
        <w:rPr>
          <w:rFonts w:ascii="Trebuchet MS" w:hAnsi="Trebuchet MS" w:cs="Arial"/>
          <w:noProof w:val="0"/>
          <w:color w:val="1A1A1A"/>
          <w:sz w:val="24"/>
          <w:szCs w:val="24"/>
          <w:lang w:val="en-US"/>
        </w:rPr>
      </w:pPr>
    </w:p>
    <w:sectPr w:rsidR="00713A08" w:rsidRPr="00552414" w:rsidSect="00E32906">
      <w:pgSz w:w="11900" w:h="16840"/>
      <w:pgMar w:top="1247" w:right="1701" w:bottom="1247" w:left="1701" w:header="567" w:footer="567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A08"/>
    <w:rsid w:val="0004644D"/>
    <w:rsid w:val="000C2B19"/>
    <w:rsid w:val="001859FC"/>
    <w:rsid w:val="00210F70"/>
    <w:rsid w:val="00230C66"/>
    <w:rsid w:val="00294E5F"/>
    <w:rsid w:val="00446B89"/>
    <w:rsid w:val="0050747C"/>
    <w:rsid w:val="00552414"/>
    <w:rsid w:val="00713A08"/>
    <w:rsid w:val="00873BE3"/>
    <w:rsid w:val="008D2ED1"/>
    <w:rsid w:val="009A6EEB"/>
    <w:rsid w:val="00AF27CE"/>
    <w:rsid w:val="00BE2865"/>
    <w:rsid w:val="00DB0768"/>
    <w:rsid w:val="00DB1E04"/>
    <w:rsid w:val="00E32906"/>
    <w:rsid w:val="00EA1E45"/>
    <w:rsid w:val="00F50458"/>
    <w:rsid w:val="00FC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FA48A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nhideWhenUsed/>
    <w:rsid w:val="00DB1E04"/>
    <w:pPr>
      <w:spacing w:before="120" w:after="120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rsid w:val="00DB1E04"/>
    <w:rPr>
      <w:sz w:val="24"/>
      <w:szCs w:val="24"/>
      <w:lang w:val="en-GB"/>
    </w:rPr>
  </w:style>
  <w:style w:type="paragraph" w:customStyle="1" w:styleId="Quotes">
    <w:name w:val="Quotes"/>
    <w:basedOn w:val="Normal"/>
    <w:next w:val="Normal"/>
    <w:autoRedefine/>
    <w:qFormat/>
    <w:rsid w:val="0004644D"/>
    <w:pPr>
      <w:ind w:left="284" w:right="284"/>
    </w:pPr>
    <w:rPr>
      <w:sz w:val="24"/>
      <w:szCs w:val="24"/>
      <w:u w:color="212118"/>
      <w:lang w:val="en-US"/>
    </w:rPr>
  </w:style>
  <w:style w:type="paragraph" w:customStyle="1" w:styleId="NZADDsTitle">
    <w:name w:val="NZADDs Title"/>
    <w:basedOn w:val="Title"/>
    <w:link w:val="NZADDsTitleChar"/>
    <w:rsid w:val="0050747C"/>
    <w:pPr>
      <w:pBdr>
        <w:bottom w:val="single" w:sz="8" w:space="4" w:color="4F81BD"/>
      </w:pBdr>
    </w:pPr>
    <w:rPr>
      <w:rFonts w:ascii="Cambria" w:eastAsia="SimSun" w:hAnsi="Cambria" w:cs="Angsana New"/>
      <w:color w:val="17365D"/>
      <w:lang w:val="en-NZ" w:eastAsia="x-none" w:bidi="th-TH"/>
    </w:rPr>
  </w:style>
  <w:style w:type="paragraph" w:styleId="Title">
    <w:name w:val="Title"/>
    <w:basedOn w:val="Normal"/>
    <w:next w:val="Normal"/>
    <w:link w:val="TitleChar"/>
    <w:uiPriority w:val="10"/>
    <w:qFormat/>
    <w:rsid w:val="0050747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0747C"/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52"/>
      <w:szCs w:val="52"/>
      <w:lang w:val="en-GB"/>
    </w:rPr>
  </w:style>
  <w:style w:type="character" w:customStyle="1" w:styleId="NZADDsTitleChar">
    <w:name w:val="NZADDs Title Char"/>
    <w:basedOn w:val="TitleChar"/>
    <w:link w:val="NZADDsTitle"/>
    <w:rsid w:val="0050747C"/>
    <w:rPr>
      <w:rFonts w:ascii="Cambria" w:eastAsia="SimSun" w:hAnsi="Cambria" w:cs="Angsana New"/>
      <w:noProof/>
      <w:color w:val="17365D"/>
      <w:spacing w:val="5"/>
      <w:kern w:val="28"/>
      <w:sz w:val="52"/>
      <w:szCs w:val="52"/>
      <w:lang w:val="en-NZ" w:eastAsia="x-none" w:bidi="th-TH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nhideWhenUsed/>
    <w:rsid w:val="00DB1E04"/>
    <w:pPr>
      <w:spacing w:before="120" w:after="120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rsid w:val="00DB1E04"/>
    <w:rPr>
      <w:sz w:val="24"/>
      <w:szCs w:val="24"/>
      <w:lang w:val="en-GB"/>
    </w:rPr>
  </w:style>
  <w:style w:type="paragraph" w:customStyle="1" w:styleId="Quotes">
    <w:name w:val="Quotes"/>
    <w:basedOn w:val="Normal"/>
    <w:next w:val="Normal"/>
    <w:autoRedefine/>
    <w:qFormat/>
    <w:rsid w:val="0004644D"/>
    <w:pPr>
      <w:ind w:left="284" w:right="284"/>
    </w:pPr>
    <w:rPr>
      <w:sz w:val="24"/>
      <w:szCs w:val="24"/>
      <w:u w:color="212118"/>
      <w:lang w:val="en-US"/>
    </w:rPr>
  </w:style>
  <w:style w:type="paragraph" w:customStyle="1" w:styleId="NZADDsTitle">
    <w:name w:val="NZADDs Title"/>
    <w:basedOn w:val="Title"/>
    <w:link w:val="NZADDsTitleChar"/>
    <w:rsid w:val="0050747C"/>
    <w:pPr>
      <w:pBdr>
        <w:bottom w:val="single" w:sz="8" w:space="4" w:color="4F81BD"/>
      </w:pBdr>
    </w:pPr>
    <w:rPr>
      <w:rFonts w:ascii="Cambria" w:eastAsia="SimSun" w:hAnsi="Cambria" w:cs="Angsana New"/>
      <w:color w:val="17365D"/>
      <w:lang w:val="en-NZ" w:eastAsia="x-none" w:bidi="th-TH"/>
    </w:rPr>
  </w:style>
  <w:style w:type="paragraph" w:styleId="Title">
    <w:name w:val="Title"/>
    <w:basedOn w:val="Normal"/>
    <w:next w:val="Normal"/>
    <w:link w:val="TitleChar"/>
    <w:uiPriority w:val="10"/>
    <w:qFormat/>
    <w:rsid w:val="0050747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0747C"/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52"/>
      <w:szCs w:val="52"/>
      <w:lang w:val="en-GB"/>
    </w:rPr>
  </w:style>
  <w:style w:type="character" w:customStyle="1" w:styleId="NZADDsTitleChar">
    <w:name w:val="NZADDs Title Char"/>
    <w:basedOn w:val="TitleChar"/>
    <w:link w:val="NZADDsTitle"/>
    <w:rsid w:val="0050747C"/>
    <w:rPr>
      <w:rFonts w:ascii="Cambria" w:eastAsia="SimSun" w:hAnsi="Cambria" w:cs="Angsana New"/>
      <w:noProof/>
      <w:color w:val="17365D"/>
      <w:spacing w:val="5"/>
      <w:kern w:val="28"/>
      <w:sz w:val="52"/>
      <w:szCs w:val="52"/>
      <w:lang w:val="en-NZ" w:eastAsia="x-none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327</Words>
  <Characters>1865</Characters>
  <Application>Microsoft Macintosh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Spratt</dc:creator>
  <cp:keywords/>
  <dc:description/>
  <cp:lastModifiedBy>Joanna Spratt</cp:lastModifiedBy>
  <cp:revision>13</cp:revision>
  <dcterms:created xsi:type="dcterms:W3CDTF">2013-10-20T06:33:00Z</dcterms:created>
  <dcterms:modified xsi:type="dcterms:W3CDTF">2013-10-28T03:23:00Z</dcterms:modified>
</cp:coreProperties>
</file>